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9C8C" w14:textId="10A27730" w:rsidR="00E62DE8" w:rsidRPr="00E62DE8" w:rsidRDefault="00E62DE8" w:rsidP="00E62DE8">
      <w:pPr>
        <w:jc w:val="center"/>
        <w:rPr>
          <w:b/>
          <w:bCs/>
        </w:rPr>
      </w:pPr>
      <w:bookmarkStart w:id="0" w:name="_GoBack"/>
      <w:bookmarkEnd w:id="0"/>
      <w:r w:rsidRPr="00E62DE8">
        <w:rPr>
          <w:b/>
          <w:bCs/>
        </w:rPr>
        <w:t>TAKING ADVANTAGE OF CARES ACT PROVISIONS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170"/>
        <w:gridCol w:w="2808"/>
      </w:tblGrid>
      <w:tr w:rsidR="007D0374" w:rsidRPr="007D0374" w14:paraId="5B449F8E" w14:textId="5D613846" w:rsidTr="007D0374">
        <w:tc>
          <w:tcPr>
            <w:tcW w:w="3235" w:type="dxa"/>
            <w:shd w:val="clear" w:color="auto" w:fill="70AD47" w:themeFill="accent6"/>
          </w:tcPr>
          <w:p w14:paraId="187925EB" w14:textId="2236BC11" w:rsidR="008577CA" w:rsidRPr="007D0374" w:rsidRDefault="008577CA" w:rsidP="008577CA">
            <w:pPr>
              <w:jc w:val="center"/>
              <w:rPr>
                <w:b/>
                <w:bCs/>
                <w:color w:val="FFFFFF" w:themeColor="background1"/>
              </w:rPr>
            </w:pPr>
            <w:r w:rsidRPr="007D0374">
              <w:rPr>
                <w:b/>
                <w:bCs/>
                <w:color w:val="FFFFFF" w:themeColor="background1"/>
              </w:rPr>
              <w:t>FREE $</w:t>
            </w:r>
          </w:p>
        </w:tc>
        <w:tc>
          <w:tcPr>
            <w:tcW w:w="4170" w:type="dxa"/>
            <w:shd w:val="clear" w:color="auto" w:fill="70AD47" w:themeFill="accent6"/>
          </w:tcPr>
          <w:p w14:paraId="7AB05F4A" w14:textId="61FCD849" w:rsidR="008577CA" w:rsidRPr="007D0374" w:rsidRDefault="008577CA" w:rsidP="008577CA">
            <w:pPr>
              <w:jc w:val="center"/>
              <w:rPr>
                <w:b/>
                <w:bCs/>
                <w:color w:val="FFFFFF" w:themeColor="background1"/>
              </w:rPr>
            </w:pPr>
            <w:r w:rsidRPr="007D0374">
              <w:rPr>
                <w:b/>
                <w:bCs/>
                <w:color w:val="FFFFFF" w:themeColor="background1"/>
              </w:rPr>
              <w:t>DOES THIS APPLY TO ME?</w:t>
            </w:r>
          </w:p>
        </w:tc>
        <w:tc>
          <w:tcPr>
            <w:tcW w:w="2808" w:type="dxa"/>
            <w:shd w:val="clear" w:color="auto" w:fill="70AD47" w:themeFill="accent6"/>
          </w:tcPr>
          <w:p w14:paraId="75B8AA78" w14:textId="361B71F1" w:rsidR="008577CA" w:rsidRPr="007D0374" w:rsidRDefault="008577CA" w:rsidP="008577CA">
            <w:pPr>
              <w:jc w:val="center"/>
              <w:rPr>
                <w:b/>
                <w:bCs/>
                <w:color w:val="FFFFFF" w:themeColor="background1"/>
              </w:rPr>
            </w:pPr>
            <w:r w:rsidRPr="007D0374">
              <w:rPr>
                <w:b/>
                <w:bCs/>
                <w:color w:val="FFFFFF" w:themeColor="background1"/>
              </w:rPr>
              <w:t>HOW TO PURSUE IT</w:t>
            </w:r>
          </w:p>
        </w:tc>
      </w:tr>
      <w:tr w:rsidR="008600F9" w14:paraId="6DAD2A1A" w14:textId="4870C404" w:rsidTr="007D0374">
        <w:tc>
          <w:tcPr>
            <w:tcW w:w="3235" w:type="dxa"/>
            <w:shd w:val="clear" w:color="auto" w:fill="E2EFD9" w:themeFill="accent6" w:themeFillTint="33"/>
          </w:tcPr>
          <w:p w14:paraId="6FAC2F3D" w14:textId="749D8303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EIDL/EEIG GRANT</w:t>
            </w:r>
          </w:p>
          <w:p w14:paraId="5BA8C544" w14:textId="30741090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E2EFD9" w:themeFill="accent6" w:themeFillTint="33"/>
          </w:tcPr>
          <w:p w14:paraId="3CA18878" w14:textId="753557FD" w:rsidR="008577CA" w:rsidRPr="00E62DE8" w:rsidRDefault="008577CA" w:rsidP="00857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Had to be in business as of 1/31/20</w:t>
            </w:r>
          </w:p>
          <w:p w14:paraId="5555B0BD" w14:textId="6658144C" w:rsidR="008577CA" w:rsidRPr="00E62DE8" w:rsidRDefault="008577CA" w:rsidP="00857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highlight w:val="yellow"/>
              </w:rPr>
            </w:pPr>
            <w:r w:rsidRPr="00E62DE8">
              <w:rPr>
                <w:sz w:val="20"/>
                <w:szCs w:val="20"/>
                <w:highlight w:val="yellow"/>
              </w:rPr>
              <w:t>Review application to make sure you’re not excluded</w:t>
            </w:r>
            <w:r w:rsidR="009D2DBA" w:rsidRPr="00E62DE8">
              <w:rPr>
                <w:sz w:val="20"/>
                <w:szCs w:val="20"/>
                <w:highlight w:val="yellow"/>
              </w:rPr>
              <w:t xml:space="preserve"> (download pdf)</w:t>
            </w:r>
          </w:p>
          <w:p w14:paraId="1C40A304" w14:textId="77777777" w:rsidR="008577CA" w:rsidRPr="00E62DE8" w:rsidRDefault="008577CA" w:rsidP="00857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Had to be harmed by </w:t>
            </w:r>
            <w:proofErr w:type="spellStart"/>
            <w:r w:rsidRPr="00E62DE8">
              <w:rPr>
                <w:sz w:val="20"/>
                <w:szCs w:val="20"/>
              </w:rPr>
              <w:t>Covid</w:t>
            </w:r>
            <w:proofErr w:type="spellEnd"/>
            <w:r w:rsidRPr="00E62DE8">
              <w:rPr>
                <w:sz w:val="20"/>
                <w:szCs w:val="20"/>
              </w:rPr>
              <w:t xml:space="preserve"> or imminent harm is obvious</w:t>
            </w:r>
          </w:p>
          <w:p w14:paraId="74A4B47E" w14:textId="5D84BBCA" w:rsidR="009D2DBA" w:rsidRPr="00E62DE8" w:rsidRDefault="009D2DBA" w:rsidP="00857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If eligible, entitled to grant even if you don’t get or accept loan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57824F00" w14:textId="77777777" w:rsidR="008600F9" w:rsidRPr="00E62DE8" w:rsidRDefault="008600F9" w:rsidP="008600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Download pdf and fill out so you’re ready to apply</w:t>
            </w:r>
          </w:p>
          <w:p w14:paraId="7C5D5C77" w14:textId="5F158453" w:rsidR="008577CA" w:rsidRPr="00E62DE8" w:rsidRDefault="008600F9" w:rsidP="008600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Keep your eye on SBA application portal</w:t>
            </w:r>
          </w:p>
          <w:p w14:paraId="6B64289D" w14:textId="3D1D8D97" w:rsidR="008600F9" w:rsidRPr="00E62DE8" w:rsidRDefault="008F50EC" w:rsidP="008600F9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8600F9" w:rsidRPr="00E62DE8">
                <w:rPr>
                  <w:rStyle w:val="Hyperlink"/>
                  <w:rFonts w:cstheme="minorHAnsi"/>
                  <w:sz w:val="20"/>
                  <w:szCs w:val="20"/>
                </w:rPr>
                <w:t>https://covid19relief.sba.gov</w:t>
              </w:r>
            </w:hyperlink>
          </w:p>
          <w:p w14:paraId="291CA233" w14:textId="5DC80FAF" w:rsidR="008600F9" w:rsidRPr="00E62DE8" w:rsidRDefault="008600F9" w:rsidP="008600F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62DE8">
              <w:rPr>
                <w:rFonts w:cstheme="minorHAnsi"/>
                <w:sz w:val="20"/>
                <w:szCs w:val="20"/>
              </w:rPr>
              <w:t xml:space="preserve">Apply </w:t>
            </w:r>
            <w:r w:rsidRPr="00E62DE8">
              <w:rPr>
                <w:rFonts w:cstheme="minorHAnsi"/>
                <w:sz w:val="20"/>
                <w:szCs w:val="20"/>
                <w:highlight w:val="yellow"/>
              </w:rPr>
              <w:t>immediately</w:t>
            </w:r>
            <w:r w:rsidRPr="00E62DE8">
              <w:rPr>
                <w:rFonts w:cstheme="minorHAnsi"/>
                <w:sz w:val="20"/>
                <w:szCs w:val="20"/>
              </w:rPr>
              <w:t xml:space="preserve"> when it opens</w:t>
            </w:r>
          </w:p>
        </w:tc>
      </w:tr>
      <w:tr w:rsidR="008600F9" w14:paraId="61ADA7D0" w14:textId="4A8742B6" w:rsidTr="007D0374">
        <w:tc>
          <w:tcPr>
            <w:tcW w:w="3235" w:type="dxa"/>
            <w:shd w:val="clear" w:color="auto" w:fill="E2EFD9" w:themeFill="accent6" w:themeFillTint="33"/>
          </w:tcPr>
          <w:p w14:paraId="273509AE" w14:textId="12EE71E3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4170" w:type="dxa"/>
            <w:shd w:val="clear" w:color="auto" w:fill="E2EFD9" w:themeFill="accent6" w:themeFillTint="33"/>
          </w:tcPr>
          <w:p w14:paraId="254F70C5" w14:textId="77777777" w:rsidR="008577CA" w:rsidRPr="00E62DE8" w:rsidRDefault="009D2DBA" w:rsidP="009D2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Had to be in business as of 2/15/20</w:t>
            </w:r>
          </w:p>
          <w:p w14:paraId="3A9F7A46" w14:textId="77777777" w:rsidR="009D2DBA" w:rsidRPr="00E62DE8" w:rsidRDefault="009D2DBA" w:rsidP="009D2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  <w:highlight w:val="yellow"/>
              </w:rPr>
              <w:t>Review application to make sure you’re not excluded</w:t>
            </w:r>
            <w:r w:rsidRPr="00E62DE8">
              <w:rPr>
                <w:sz w:val="20"/>
                <w:szCs w:val="20"/>
              </w:rPr>
              <w:t xml:space="preserve"> </w:t>
            </w:r>
            <w:hyperlink r:id="rId6" w:history="1">
              <w:r w:rsidRPr="00E62DE8">
                <w:rPr>
                  <w:rStyle w:val="Hyperlink"/>
                  <w:rFonts w:cstheme="minorHAnsi"/>
                  <w:sz w:val="20"/>
                  <w:szCs w:val="20"/>
                </w:rPr>
                <w:t>https://www.sba.gov/document/sba-form--paycheck-protection-program-borrower-application-form</w:t>
              </w:r>
            </w:hyperlink>
          </w:p>
          <w:p w14:paraId="641009D6" w14:textId="77777777" w:rsidR="009D2DBA" w:rsidRPr="00E62DE8" w:rsidRDefault="009D2DBA" w:rsidP="009D2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Need to be able to document income from business </w:t>
            </w:r>
          </w:p>
          <w:p w14:paraId="48B8E325" w14:textId="77777777" w:rsidR="009D2DBA" w:rsidRPr="00E62DE8" w:rsidRDefault="009D2DBA" w:rsidP="009D2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Find lender accepting applications </w:t>
            </w:r>
            <w:r w:rsidRPr="00E62DE8">
              <w:rPr>
                <w:sz w:val="20"/>
                <w:szCs w:val="20"/>
              </w:rPr>
              <w:sym w:font="Wingdings" w:char="F0E8"/>
            </w:r>
            <w:r w:rsidRPr="00E62DE8">
              <w:rPr>
                <w:sz w:val="20"/>
                <w:szCs w:val="20"/>
              </w:rPr>
              <w:t xml:space="preserve"> your bank or online</w:t>
            </w:r>
          </w:p>
          <w:p w14:paraId="38C110C8" w14:textId="206BAAE9" w:rsidR="009D2DBA" w:rsidRPr="00E62DE8" w:rsidRDefault="009D2DBA" w:rsidP="009D2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Make sure you can use it in a way that will make it forgivable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0504E90B" w14:textId="77777777" w:rsidR="008577CA" w:rsidRPr="00E62DE8" w:rsidRDefault="008600F9" w:rsidP="008600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Assess whether you can get employees rehired if you get the loan</w:t>
            </w:r>
          </w:p>
          <w:p w14:paraId="27290BAA" w14:textId="77777777" w:rsidR="008600F9" w:rsidRPr="00E62DE8" w:rsidRDefault="008600F9" w:rsidP="008600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Download and fill out application</w:t>
            </w:r>
          </w:p>
          <w:p w14:paraId="15F800D7" w14:textId="77777777" w:rsidR="008600F9" w:rsidRPr="00E62DE8" w:rsidRDefault="008600F9" w:rsidP="008600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Round up payroll documentation</w:t>
            </w:r>
          </w:p>
          <w:p w14:paraId="1B178B40" w14:textId="77777777" w:rsidR="008600F9" w:rsidRPr="00E62DE8" w:rsidRDefault="008600F9" w:rsidP="008600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Contact your bank</w:t>
            </w:r>
          </w:p>
          <w:p w14:paraId="0DF7C09F" w14:textId="77777777" w:rsidR="008600F9" w:rsidRPr="00E62DE8" w:rsidRDefault="008600F9" w:rsidP="008600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Look at other lenders</w:t>
            </w:r>
          </w:p>
          <w:p w14:paraId="42172532" w14:textId="3B154293" w:rsidR="008600F9" w:rsidRPr="00E62DE8" w:rsidRDefault="008600F9" w:rsidP="008600F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  <w:highlight w:val="yellow"/>
              </w:rPr>
              <w:t>Apply ASAP</w:t>
            </w:r>
          </w:p>
        </w:tc>
      </w:tr>
      <w:tr w:rsidR="007F57C8" w14:paraId="325BDE7A" w14:textId="0CFACA48" w:rsidTr="007D0374">
        <w:tc>
          <w:tcPr>
            <w:tcW w:w="3235" w:type="dxa"/>
            <w:shd w:val="clear" w:color="auto" w:fill="E2EFD9" w:themeFill="accent6" w:themeFillTint="33"/>
          </w:tcPr>
          <w:p w14:paraId="04F5B5B3" w14:textId="6B45C6E7" w:rsidR="008577CA" w:rsidRPr="00E62DE8" w:rsidRDefault="007D0374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br w:type="page"/>
            </w:r>
            <w:r w:rsidR="008577CA" w:rsidRPr="00E62DE8">
              <w:rPr>
                <w:b/>
                <w:bCs/>
                <w:sz w:val="20"/>
                <w:szCs w:val="20"/>
              </w:rPr>
              <w:t>UNEMPLOYMENT COMPENSATION</w:t>
            </w:r>
          </w:p>
          <w:p w14:paraId="5E0BCAA0" w14:textId="7BA50675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E2EFD9" w:themeFill="accent6" w:themeFillTint="33"/>
          </w:tcPr>
          <w:p w14:paraId="46B48B2A" w14:textId="77777777" w:rsidR="008577CA" w:rsidRPr="00E62DE8" w:rsidRDefault="009D2DBA" w:rsidP="009D2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Self-employed and 1099 employees now eligible</w:t>
            </w:r>
          </w:p>
          <w:p w14:paraId="056943D4" w14:textId="36660F87" w:rsidR="009D2DBA" w:rsidRPr="00E62DE8" w:rsidRDefault="009D2DBA" w:rsidP="009D2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Even if income is insufficient, </w:t>
            </w:r>
            <w:r w:rsidR="008600F9" w:rsidRPr="00E62DE8">
              <w:rPr>
                <w:sz w:val="20"/>
                <w:szCs w:val="20"/>
              </w:rPr>
              <w:t>may be</w:t>
            </w:r>
            <w:r w:rsidRPr="00E62DE8">
              <w:rPr>
                <w:sz w:val="20"/>
                <w:szCs w:val="20"/>
              </w:rPr>
              <w:t xml:space="preserve"> eligible for $600/</w:t>
            </w:r>
            <w:proofErr w:type="spellStart"/>
            <w:r w:rsidRPr="00E62DE8">
              <w:rPr>
                <w:sz w:val="20"/>
                <w:szCs w:val="20"/>
              </w:rPr>
              <w:t>wk</w:t>
            </w:r>
            <w:proofErr w:type="spellEnd"/>
            <w:r w:rsidRPr="00E62DE8">
              <w:rPr>
                <w:sz w:val="20"/>
                <w:szCs w:val="20"/>
              </w:rPr>
              <w:t xml:space="preserve"> enhanced benefits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0C2EDAD7" w14:textId="722D0EC0" w:rsidR="008577CA" w:rsidRPr="00E62DE8" w:rsidRDefault="007F57C8" w:rsidP="007F57C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Check the website for your state unemployment compensation agency</w:t>
            </w:r>
          </w:p>
        </w:tc>
      </w:tr>
      <w:tr w:rsidR="007F57C8" w14:paraId="0C8B619E" w14:textId="7C8E23CC" w:rsidTr="007D0374">
        <w:tc>
          <w:tcPr>
            <w:tcW w:w="3235" w:type="dxa"/>
            <w:shd w:val="clear" w:color="auto" w:fill="E2EFD9" w:themeFill="accent6" w:themeFillTint="33"/>
          </w:tcPr>
          <w:p w14:paraId="0972CC95" w14:textId="5849BBE4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NET OPERATING LOSS REFUND</w:t>
            </w:r>
          </w:p>
        </w:tc>
        <w:tc>
          <w:tcPr>
            <w:tcW w:w="4170" w:type="dxa"/>
            <w:shd w:val="clear" w:color="auto" w:fill="E2EFD9" w:themeFill="accent6" w:themeFillTint="33"/>
          </w:tcPr>
          <w:p w14:paraId="03D7C2B8" w14:textId="77777777" w:rsidR="008577CA" w:rsidRPr="00E62DE8" w:rsidRDefault="008600F9" w:rsidP="008600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If you had a loss in 2019 </w:t>
            </w:r>
            <w:r w:rsidRPr="00E62DE8">
              <w:rPr>
                <w:b/>
                <w:bCs/>
                <w:sz w:val="20"/>
                <w:szCs w:val="20"/>
              </w:rPr>
              <w:t>AND</w:t>
            </w:r>
            <w:r w:rsidRPr="00E62DE8">
              <w:rPr>
                <w:sz w:val="20"/>
                <w:szCs w:val="20"/>
              </w:rPr>
              <w:t xml:space="preserve"> had taxable income in one of the prior 5 years</w:t>
            </w:r>
          </w:p>
          <w:p w14:paraId="141F36F0" w14:textId="2E19054D" w:rsidR="008600F9" w:rsidRPr="00E62DE8" w:rsidRDefault="008600F9" w:rsidP="008600F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If you suffer a loss in 2020, will be able to use this to get a refund of income tax from prior years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49F2A0C7" w14:textId="77777777" w:rsidR="008577CA" w:rsidRPr="00E62DE8" w:rsidRDefault="007F57C8" w:rsidP="007F57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Check with your accountant to see if this applies to you</w:t>
            </w:r>
          </w:p>
          <w:p w14:paraId="0EC400C9" w14:textId="77777777" w:rsidR="009C5938" w:rsidRPr="00E62DE8" w:rsidRDefault="009C5938" w:rsidP="007F57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File 2019 tax return now</w:t>
            </w:r>
          </w:p>
          <w:p w14:paraId="74004410" w14:textId="4FF0F640" w:rsidR="007F57C8" w:rsidRPr="00E62DE8" w:rsidRDefault="007F57C8" w:rsidP="007F57C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File form 1139 for an expedited refund</w:t>
            </w:r>
            <w:r w:rsidR="009C5938" w:rsidRPr="00E62DE8">
              <w:rPr>
                <w:sz w:val="20"/>
                <w:szCs w:val="20"/>
              </w:rPr>
              <w:t xml:space="preserve"> of tax paid in a prior year</w:t>
            </w:r>
          </w:p>
        </w:tc>
      </w:tr>
      <w:tr w:rsidR="007F57C8" w14:paraId="0C0CCA72" w14:textId="49401CDD" w:rsidTr="007D0374">
        <w:tc>
          <w:tcPr>
            <w:tcW w:w="3235" w:type="dxa"/>
            <w:shd w:val="clear" w:color="auto" w:fill="E2EFD9" w:themeFill="accent6" w:themeFillTint="33"/>
          </w:tcPr>
          <w:p w14:paraId="5A2CA85D" w14:textId="2339B208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SBA LOAN RELIEF</w:t>
            </w:r>
          </w:p>
        </w:tc>
        <w:tc>
          <w:tcPr>
            <w:tcW w:w="4170" w:type="dxa"/>
            <w:shd w:val="clear" w:color="auto" w:fill="E2EFD9" w:themeFill="accent6" w:themeFillTint="33"/>
          </w:tcPr>
          <w:p w14:paraId="2410EADF" w14:textId="13DE99E1" w:rsidR="008577CA" w:rsidRPr="00E62DE8" w:rsidRDefault="009C5938" w:rsidP="008600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If</w:t>
            </w:r>
            <w:r w:rsidR="008600F9" w:rsidRPr="00E62DE8">
              <w:rPr>
                <w:sz w:val="20"/>
                <w:szCs w:val="20"/>
              </w:rPr>
              <w:t xml:space="preserve"> you are currently paying off an SBA loan (7(a), 504 or microloan)</w:t>
            </w:r>
          </w:p>
          <w:p w14:paraId="0EAE443A" w14:textId="4EFB49A4" w:rsidR="009C5938" w:rsidRPr="00E62DE8" w:rsidRDefault="009C5938" w:rsidP="008600F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OR if you need and qualify for one of these SBA loans and receive it by 9/27/20</w:t>
            </w:r>
          </w:p>
          <w:p w14:paraId="7E43D9F0" w14:textId="66137791" w:rsidR="009C5938" w:rsidRPr="00E62DE8" w:rsidRDefault="009C5938" w:rsidP="009C593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SBA will pay 6 months of payments for you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3BA01849" w14:textId="71A10660" w:rsidR="008577CA" w:rsidRPr="00E62DE8" w:rsidRDefault="007F57C8" w:rsidP="007F57C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This should be automatic but check with your lender</w:t>
            </w:r>
          </w:p>
        </w:tc>
      </w:tr>
      <w:tr w:rsidR="009C5938" w14:paraId="0FB38B33" w14:textId="07D085BC" w:rsidTr="007D0374">
        <w:tc>
          <w:tcPr>
            <w:tcW w:w="3235" w:type="dxa"/>
            <w:shd w:val="clear" w:color="auto" w:fill="FFD966" w:themeFill="accent4" w:themeFillTint="99"/>
          </w:tcPr>
          <w:p w14:paraId="2FCA4CFC" w14:textId="00FF7316" w:rsidR="008577CA" w:rsidRPr="008577CA" w:rsidRDefault="007D0374" w:rsidP="008577CA">
            <w:pPr>
              <w:jc w:val="center"/>
              <w:rPr>
                <w:b/>
                <w:bCs/>
              </w:rPr>
            </w:pPr>
            <w:r>
              <w:br w:type="page"/>
            </w:r>
            <w:r w:rsidR="008577CA" w:rsidRPr="008577CA">
              <w:rPr>
                <w:b/>
                <w:bCs/>
              </w:rPr>
              <w:t>KEEP $ IN YOUR POCKET</w:t>
            </w:r>
          </w:p>
        </w:tc>
        <w:tc>
          <w:tcPr>
            <w:tcW w:w="4170" w:type="dxa"/>
            <w:shd w:val="clear" w:color="auto" w:fill="FFD966" w:themeFill="accent4" w:themeFillTint="99"/>
          </w:tcPr>
          <w:p w14:paraId="7EF81E68" w14:textId="35CC0CB0" w:rsidR="008577CA" w:rsidRPr="007D0374" w:rsidRDefault="007D0374" w:rsidP="007D0374">
            <w:pPr>
              <w:jc w:val="center"/>
              <w:rPr>
                <w:b/>
                <w:bCs/>
              </w:rPr>
            </w:pPr>
            <w:r w:rsidRPr="007D0374">
              <w:rPr>
                <w:b/>
                <w:bCs/>
              </w:rPr>
              <w:t>DOES THIS APPLY TO ME?</w:t>
            </w:r>
          </w:p>
        </w:tc>
        <w:tc>
          <w:tcPr>
            <w:tcW w:w="2808" w:type="dxa"/>
            <w:shd w:val="clear" w:color="auto" w:fill="FFD966" w:themeFill="accent4" w:themeFillTint="99"/>
          </w:tcPr>
          <w:p w14:paraId="65A72F46" w14:textId="383E4F52" w:rsidR="008577CA" w:rsidRPr="007D0374" w:rsidRDefault="007D0374" w:rsidP="007D0374">
            <w:pPr>
              <w:jc w:val="center"/>
              <w:rPr>
                <w:b/>
                <w:bCs/>
              </w:rPr>
            </w:pPr>
            <w:r w:rsidRPr="007D0374">
              <w:rPr>
                <w:b/>
                <w:bCs/>
              </w:rPr>
              <w:t>HOW TO PURSUE IT</w:t>
            </w:r>
          </w:p>
        </w:tc>
      </w:tr>
      <w:tr w:rsidR="007F57C8" w14:paraId="510D9E2C" w14:textId="59CD7030" w:rsidTr="007D0374">
        <w:tc>
          <w:tcPr>
            <w:tcW w:w="3235" w:type="dxa"/>
            <w:shd w:val="clear" w:color="auto" w:fill="FFF2CC" w:themeFill="accent4" w:themeFillTint="33"/>
          </w:tcPr>
          <w:p w14:paraId="61BF2D70" w14:textId="035751AA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 xml:space="preserve">INCOME TAX &amp; ESTIMATED </w:t>
            </w:r>
            <w:r w:rsidR="00205218" w:rsidRPr="00E62DE8">
              <w:rPr>
                <w:b/>
                <w:bCs/>
                <w:sz w:val="20"/>
                <w:szCs w:val="20"/>
              </w:rPr>
              <w:t xml:space="preserve">INCOME </w:t>
            </w:r>
            <w:r w:rsidRPr="00E62DE8">
              <w:rPr>
                <w:b/>
                <w:bCs/>
                <w:sz w:val="20"/>
                <w:szCs w:val="20"/>
              </w:rPr>
              <w:t>TAX</w:t>
            </w:r>
            <w:r w:rsidR="00205218" w:rsidRPr="00E62DE8">
              <w:rPr>
                <w:b/>
                <w:bCs/>
                <w:sz w:val="20"/>
                <w:szCs w:val="20"/>
              </w:rPr>
              <w:t>ES ARE</w:t>
            </w:r>
            <w:r w:rsidRPr="00E62DE8">
              <w:rPr>
                <w:b/>
                <w:bCs/>
                <w:sz w:val="20"/>
                <w:szCs w:val="20"/>
              </w:rPr>
              <w:t xml:space="preserve"> DEFERRED</w:t>
            </w:r>
          </w:p>
        </w:tc>
        <w:tc>
          <w:tcPr>
            <w:tcW w:w="4170" w:type="dxa"/>
            <w:shd w:val="clear" w:color="auto" w:fill="FFF2CC" w:themeFill="accent4" w:themeFillTint="33"/>
          </w:tcPr>
          <w:p w14:paraId="4D2100D0" w14:textId="12A28337" w:rsidR="008577CA" w:rsidRPr="00E62DE8" w:rsidRDefault="007F57C8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Date for filing federal </w:t>
            </w:r>
            <w:r w:rsidR="00452E9F" w:rsidRPr="00E62DE8">
              <w:rPr>
                <w:sz w:val="20"/>
                <w:szCs w:val="20"/>
              </w:rPr>
              <w:t xml:space="preserve">2019 </w:t>
            </w:r>
            <w:r w:rsidRPr="00E62DE8">
              <w:rPr>
                <w:sz w:val="20"/>
                <w:szCs w:val="20"/>
              </w:rPr>
              <w:t>annual income tax return with IRS automatically moved to July 15</w:t>
            </w:r>
          </w:p>
          <w:p w14:paraId="46F17D41" w14:textId="77777777" w:rsidR="007F57C8" w:rsidRPr="00E62DE8" w:rsidRDefault="007F57C8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Dates for filing federal estimated income taxes in April and June also automatically moved to July 15</w:t>
            </w:r>
          </w:p>
          <w:p w14:paraId="7E3EFA19" w14:textId="686220FC" w:rsidR="00452E9F" w:rsidRPr="00E62DE8" w:rsidRDefault="00452E9F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Check to see if your state has also moved income tax date</w:t>
            </w:r>
          </w:p>
        </w:tc>
        <w:tc>
          <w:tcPr>
            <w:tcW w:w="2808" w:type="dxa"/>
            <w:shd w:val="clear" w:color="auto" w:fill="FFF2CC" w:themeFill="accent4" w:themeFillTint="33"/>
          </w:tcPr>
          <w:p w14:paraId="2E1F9157" w14:textId="77777777" w:rsidR="00452E9F" w:rsidRPr="00E62DE8" w:rsidRDefault="00452E9F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If you are due a refund, file now</w:t>
            </w:r>
          </w:p>
          <w:p w14:paraId="480FFE46" w14:textId="61FFD1C6" w:rsidR="008577CA" w:rsidRPr="00E62DE8" w:rsidRDefault="007F57C8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Make a plan to be ready to file in July</w:t>
            </w:r>
          </w:p>
          <w:p w14:paraId="08E0CA38" w14:textId="77777777" w:rsidR="00452E9F" w:rsidRPr="00E62DE8" w:rsidRDefault="00452E9F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File state taxes when due</w:t>
            </w:r>
          </w:p>
          <w:p w14:paraId="3955C086" w14:textId="2D29BA2E" w:rsidR="00452E9F" w:rsidRPr="00E62DE8" w:rsidRDefault="00452E9F" w:rsidP="007F57C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You can still get an extension to October but payments are due July 15</w:t>
            </w:r>
          </w:p>
        </w:tc>
      </w:tr>
      <w:tr w:rsidR="00452E9F" w14:paraId="55A966CB" w14:textId="29C79B6A" w:rsidTr="007D0374">
        <w:tc>
          <w:tcPr>
            <w:tcW w:w="3235" w:type="dxa"/>
            <w:shd w:val="clear" w:color="auto" w:fill="FFF2CC" w:themeFill="accent4" w:themeFillTint="33"/>
          </w:tcPr>
          <w:p w14:paraId="1279D906" w14:textId="6C7B286A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 xml:space="preserve">EMPLOYER MATCHING </w:t>
            </w:r>
            <w:r w:rsidR="00205218" w:rsidRPr="00E62DE8">
              <w:rPr>
                <w:b/>
                <w:bCs/>
                <w:sz w:val="20"/>
                <w:szCs w:val="20"/>
              </w:rPr>
              <w:t xml:space="preserve">PAYROLL TAX </w:t>
            </w:r>
            <w:r w:rsidRPr="00E62DE8">
              <w:rPr>
                <w:b/>
                <w:bCs/>
                <w:sz w:val="20"/>
                <w:szCs w:val="20"/>
              </w:rPr>
              <w:t>DEFERRAL</w:t>
            </w:r>
          </w:p>
        </w:tc>
        <w:tc>
          <w:tcPr>
            <w:tcW w:w="4170" w:type="dxa"/>
            <w:shd w:val="clear" w:color="auto" w:fill="FFF2CC" w:themeFill="accent4" w:themeFillTint="33"/>
          </w:tcPr>
          <w:p w14:paraId="42654481" w14:textId="23E73610" w:rsidR="008577CA" w:rsidRPr="00E62DE8" w:rsidRDefault="00452E9F" w:rsidP="00452E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Employers may defer the employer’s share (6.2%) of FICA through the end of 2020</w:t>
            </w:r>
          </w:p>
          <w:p w14:paraId="5F7CCC55" w14:textId="4BCA6311" w:rsidR="00452E9F" w:rsidRPr="00E62DE8" w:rsidRDefault="00452E9F" w:rsidP="00452E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Applies to self-employed persons as well</w:t>
            </w:r>
          </w:p>
          <w:p w14:paraId="67878941" w14:textId="1AFAB99E" w:rsidR="00452E9F" w:rsidRPr="00E62DE8" w:rsidRDefault="00452E9F" w:rsidP="00452E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If you get a PPP loan, must stop deferring once you get a decision that it is forgiven</w:t>
            </w:r>
          </w:p>
        </w:tc>
        <w:tc>
          <w:tcPr>
            <w:tcW w:w="2808" w:type="dxa"/>
            <w:shd w:val="clear" w:color="auto" w:fill="FFF2CC" w:themeFill="accent4" w:themeFillTint="33"/>
          </w:tcPr>
          <w:p w14:paraId="1DF4AB6D" w14:textId="77777777" w:rsidR="008577CA" w:rsidRPr="00E62DE8" w:rsidRDefault="00452E9F" w:rsidP="00452E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Talk to your accountant about whether this applies to you and for help filing</w:t>
            </w:r>
          </w:p>
          <w:p w14:paraId="69A1F6F7" w14:textId="68FB55B0" w:rsidR="00452E9F" w:rsidRPr="00E62DE8" w:rsidRDefault="00452E9F" w:rsidP="00452E9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Alternatively, check with payroll processing company</w:t>
            </w:r>
          </w:p>
        </w:tc>
      </w:tr>
    </w:tbl>
    <w:p w14:paraId="6D386DF5" w14:textId="77777777" w:rsidR="00E62DE8" w:rsidRDefault="00E62DE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170"/>
        <w:gridCol w:w="2808"/>
      </w:tblGrid>
      <w:tr w:rsidR="00E62DE8" w14:paraId="0FA1B6C0" w14:textId="77777777" w:rsidTr="00F6293A">
        <w:tc>
          <w:tcPr>
            <w:tcW w:w="3235" w:type="dxa"/>
            <w:shd w:val="clear" w:color="auto" w:fill="FFD966" w:themeFill="accent4" w:themeFillTint="99"/>
          </w:tcPr>
          <w:p w14:paraId="28DF35AF" w14:textId="77777777" w:rsidR="00E62DE8" w:rsidRPr="008577CA" w:rsidRDefault="00E62DE8" w:rsidP="00F6293A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Pr="008577CA">
              <w:rPr>
                <w:b/>
                <w:bCs/>
              </w:rPr>
              <w:t>KEEP $ IN YOUR POCKET</w:t>
            </w:r>
          </w:p>
        </w:tc>
        <w:tc>
          <w:tcPr>
            <w:tcW w:w="4170" w:type="dxa"/>
            <w:shd w:val="clear" w:color="auto" w:fill="FFD966" w:themeFill="accent4" w:themeFillTint="99"/>
          </w:tcPr>
          <w:p w14:paraId="161B40C9" w14:textId="77777777" w:rsidR="00E62DE8" w:rsidRPr="007D0374" w:rsidRDefault="00E62DE8" w:rsidP="00F6293A">
            <w:pPr>
              <w:jc w:val="center"/>
              <w:rPr>
                <w:b/>
                <w:bCs/>
              </w:rPr>
            </w:pPr>
            <w:r w:rsidRPr="007D0374">
              <w:rPr>
                <w:b/>
                <w:bCs/>
              </w:rPr>
              <w:t>DOES THIS APPLY TO ME?</w:t>
            </w:r>
          </w:p>
        </w:tc>
        <w:tc>
          <w:tcPr>
            <w:tcW w:w="2808" w:type="dxa"/>
            <w:shd w:val="clear" w:color="auto" w:fill="FFD966" w:themeFill="accent4" w:themeFillTint="99"/>
          </w:tcPr>
          <w:p w14:paraId="2E911A10" w14:textId="77777777" w:rsidR="00E62DE8" w:rsidRPr="007D0374" w:rsidRDefault="00E62DE8" w:rsidP="00F6293A">
            <w:pPr>
              <w:jc w:val="center"/>
              <w:rPr>
                <w:b/>
                <w:bCs/>
              </w:rPr>
            </w:pPr>
            <w:r w:rsidRPr="007D0374">
              <w:rPr>
                <w:b/>
                <w:bCs/>
              </w:rPr>
              <w:t>HOW TO PURSUE IT</w:t>
            </w:r>
          </w:p>
        </w:tc>
      </w:tr>
      <w:tr w:rsidR="00452E9F" w14:paraId="3D75E5D9" w14:textId="058C4A2F" w:rsidTr="007D0374">
        <w:tc>
          <w:tcPr>
            <w:tcW w:w="3235" w:type="dxa"/>
            <w:shd w:val="clear" w:color="auto" w:fill="E2EFD9" w:themeFill="accent6" w:themeFillTint="33"/>
          </w:tcPr>
          <w:p w14:paraId="5ED94DF7" w14:textId="57AEEFF5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FAMILIES FIRST TAX CREDIT</w:t>
            </w:r>
          </w:p>
        </w:tc>
        <w:tc>
          <w:tcPr>
            <w:tcW w:w="4170" w:type="dxa"/>
            <w:shd w:val="clear" w:color="auto" w:fill="E2EFD9" w:themeFill="accent6" w:themeFillTint="33"/>
          </w:tcPr>
          <w:p w14:paraId="7E3B8A2C" w14:textId="77777777" w:rsidR="008577CA" w:rsidRPr="00E62DE8" w:rsidRDefault="00452E9F" w:rsidP="00452E9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If you or an employee cannot work due to qualifying coronavirus-related events, you may pay yourself or your employees for the covered period</w:t>
            </w:r>
            <w:r w:rsidR="00205218" w:rsidRPr="00E62DE8">
              <w:rPr>
                <w:sz w:val="20"/>
                <w:szCs w:val="20"/>
              </w:rPr>
              <w:t xml:space="preserve"> and the government will reimburse you</w:t>
            </w:r>
          </w:p>
          <w:p w14:paraId="3A478C32" w14:textId="30D1CF24" w:rsidR="00205218" w:rsidRPr="00E62DE8" w:rsidRDefault="00205218" w:rsidP="00452E9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Applies if you or an employee</w:t>
            </w:r>
          </w:p>
          <w:p w14:paraId="708243AC" w14:textId="77777777" w:rsidR="00205218" w:rsidRPr="00E62DE8" w:rsidRDefault="00205218" w:rsidP="0020521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Had or potentially had virus</w:t>
            </w:r>
          </w:p>
          <w:p w14:paraId="562B3C4D" w14:textId="77777777" w:rsidR="00205218" w:rsidRPr="00E62DE8" w:rsidRDefault="00205218" w:rsidP="0020521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Had to care for a family member who did</w:t>
            </w:r>
          </w:p>
          <w:p w14:paraId="5190DCDD" w14:textId="59549D17" w:rsidR="00205218" w:rsidRPr="00E62DE8" w:rsidRDefault="00205218" w:rsidP="00205218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Had to care for a child displaced from child care or school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5715FC18" w14:textId="77777777" w:rsidR="00EF1FDE" w:rsidRPr="00E62DE8" w:rsidRDefault="00452E9F" w:rsidP="00EF1F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Check with your accountant for advice on how to do this</w:t>
            </w:r>
          </w:p>
          <w:p w14:paraId="02E5E824" w14:textId="77777777" w:rsidR="00452E9F" w:rsidRPr="00E62DE8" w:rsidRDefault="00452E9F" w:rsidP="00EF1F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Take a credit for the wages paid against your quarterly payroll tax filings</w:t>
            </w:r>
          </w:p>
          <w:p w14:paraId="420187A2" w14:textId="77777777" w:rsidR="00EF1FDE" w:rsidRPr="00E62DE8" w:rsidRDefault="00EF1FDE" w:rsidP="00EF1F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Use form 7200 to request an advance if credits exceed taxes due</w:t>
            </w:r>
          </w:p>
          <w:p w14:paraId="7206A87D" w14:textId="2ADD1D5A" w:rsidR="00EF1FDE" w:rsidRPr="00E62DE8" w:rsidRDefault="00EF1FDE" w:rsidP="00EF1FDE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Don’t include any wages to which this applies in PPP calculations</w:t>
            </w:r>
          </w:p>
        </w:tc>
      </w:tr>
      <w:tr w:rsidR="00EF1FDE" w14:paraId="75EEE4E3" w14:textId="047AC531" w:rsidTr="007D0374">
        <w:tc>
          <w:tcPr>
            <w:tcW w:w="3235" w:type="dxa"/>
            <w:shd w:val="clear" w:color="auto" w:fill="E2EFD9" w:themeFill="accent6" w:themeFillTint="33"/>
          </w:tcPr>
          <w:p w14:paraId="6EFF8E52" w14:textId="740373E6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EMPLOYEE RETENTION TAX CREDIT</w:t>
            </w:r>
          </w:p>
        </w:tc>
        <w:tc>
          <w:tcPr>
            <w:tcW w:w="4170" w:type="dxa"/>
            <w:shd w:val="clear" w:color="auto" w:fill="E2EFD9" w:themeFill="accent6" w:themeFillTint="33"/>
          </w:tcPr>
          <w:p w14:paraId="3CF4ACB9" w14:textId="77777777" w:rsidR="008577CA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IF</w:t>
            </w:r>
            <w:r w:rsidRPr="00E62DE8">
              <w:rPr>
                <w:sz w:val="20"/>
                <w:szCs w:val="20"/>
              </w:rPr>
              <w:t xml:space="preserve"> your business was fully or partially closed OR revenue fell below 50% compared to same quarter last year due to coronavirus reasons </w:t>
            </w:r>
          </w:p>
          <w:p w14:paraId="60F210B0" w14:textId="77777777" w:rsidR="00EF1FDE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AND</w:t>
            </w:r>
            <w:r w:rsidRPr="00E62DE8">
              <w:rPr>
                <w:sz w:val="20"/>
                <w:szCs w:val="20"/>
              </w:rPr>
              <w:t xml:space="preserve"> you did not receive a PPP loan</w:t>
            </w:r>
          </w:p>
          <w:p w14:paraId="594B8DB2" w14:textId="77777777" w:rsidR="00EF1FDE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For businesses with more than 100 employees, they were furloughed</w:t>
            </w:r>
          </w:p>
          <w:p w14:paraId="1E23BCD9" w14:textId="77777777" w:rsidR="00EF1FDE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For businesses with fewer than 100 employees, they can be working</w:t>
            </w:r>
            <w:r w:rsidR="009C5938" w:rsidRPr="00E62DE8">
              <w:rPr>
                <w:sz w:val="20"/>
                <w:szCs w:val="20"/>
              </w:rPr>
              <w:t xml:space="preserve"> or furloughed</w:t>
            </w:r>
          </w:p>
          <w:p w14:paraId="5D03CD7C" w14:textId="2DCA53F8" w:rsidR="00205218" w:rsidRPr="00E62DE8" w:rsidRDefault="00205218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Government will reimburse 50% of wages paid</w:t>
            </w:r>
          </w:p>
        </w:tc>
        <w:tc>
          <w:tcPr>
            <w:tcW w:w="2808" w:type="dxa"/>
            <w:shd w:val="clear" w:color="auto" w:fill="E2EFD9" w:themeFill="accent6" w:themeFillTint="33"/>
          </w:tcPr>
          <w:p w14:paraId="1D503BFA" w14:textId="77777777" w:rsidR="00EF1FDE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Check with your accountant for advice on how to do this</w:t>
            </w:r>
          </w:p>
          <w:p w14:paraId="2A199A46" w14:textId="77777777" w:rsidR="00EF1FDE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Take a credit for the wages paid against your quarterly payroll tax filings</w:t>
            </w:r>
          </w:p>
          <w:p w14:paraId="74EB8CFD" w14:textId="3340289A" w:rsidR="008577CA" w:rsidRPr="00E62DE8" w:rsidRDefault="00EF1FDE" w:rsidP="00EF1FDE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Use form 7200 to request an advance if credits exceed taxes due</w:t>
            </w:r>
          </w:p>
        </w:tc>
      </w:tr>
      <w:tr w:rsidR="007D0374" w:rsidRPr="007D0374" w14:paraId="49C05DD4" w14:textId="0B8CBBDA" w:rsidTr="007D0374">
        <w:tc>
          <w:tcPr>
            <w:tcW w:w="3235" w:type="dxa"/>
            <w:shd w:val="clear" w:color="auto" w:fill="0070C0"/>
          </w:tcPr>
          <w:p w14:paraId="584FF49D" w14:textId="62EEBF46" w:rsidR="008577CA" w:rsidRPr="007D0374" w:rsidRDefault="00205218" w:rsidP="008577CA">
            <w:pPr>
              <w:jc w:val="center"/>
              <w:rPr>
                <w:b/>
                <w:bCs/>
                <w:color w:val="FFFFFF" w:themeColor="background1"/>
              </w:rPr>
            </w:pPr>
            <w:r>
              <w:br w:type="page"/>
            </w:r>
            <w:r w:rsidR="008577CA" w:rsidRPr="007D0374">
              <w:rPr>
                <w:b/>
                <w:bCs/>
                <w:color w:val="FFFFFF" w:themeColor="background1"/>
              </w:rPr>
              <w:t>BORROWED $</w:t>
            </w:r>
          </w:p>
        </w:tc>
        <w:tc>
          <w:tcPr>
            <w:tcW w:w="4170" w:type="dxa"/>
            <w:shd w:val="clear" w:color="auto" w:fill="0070C0"/>
          </w:tcPr>
          <w:p w14:paraId="46A9A7D4" w14:textId="785A207C" w:rsidR="007D0374" w:rsidRPr="007D0374" w:rsidRDefault="007D0374" w:rsidP="00CC54FF">
            <w:pPr>
              <w:jc w:val="center"/>
              <w:rPr>
                <w:b/>
                <w:bCs/>
                <w:color w:val="FFFFFF" w:themeColor="background1"/>
              </w:rPr>
            </w:pPr>
            <w:r w:rsidRPr="007D0374">
              <w:rPr>
                <w:b/>
                <w:bCs/>
                <w:color w:val="FFFFFF" w:themeColor="background1"/>
              </w:rPr>
              <w:t>DOES THIS APPLY TO ME?</w:t>
            </w:r>
          </w:p>
          <w:p w14:paraId="0E68137D" w14:textId="4975C8EA" w:rsidR="008577CA" w:rsidRPr="007D0374" w:rsidRDefault="00CC54FF" w:rsidP="00CC54FF">
            <w:pPr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7D0374">
              <w:rPr>
                <w:b/>
                <w:bCs/>
                <w:i/>
                <w:iCs/>
                <w:color w:val="FFFFFF" w:themeColor="background1"/>
              </w:rPr>
              <w:t xml:space="preserve">Before borrowing from any source, make sure your business has a realistic chance for survival, success, and repayment </w:t>
            </w:r>
            <w:r w:rsidRPr="007D0374">
              <w:rPr>
                <w:b/>
                <w:bCs/>
                <w:i/>
                <w:iCs/>
                <w:color w:val="FFFFFF" w:themeColor="background1"/>
              </w:rPr>
              <w:sym w:font="Wingdings" w:char="F0E8"/>
            </w:r>
            <w:r w:rsidRPr="007D0374">
              <w:rPr>
                <w:b/>
                <w:bCs/>
                <w:i/>
                <w:iCs/>
                <w:color w:val="FFFFFF" w:themeColor="background1"/>
              </w:rPr>
              <w:t xml:space="preserve"> need pro forma P&amp;L</w:t>
            </w:r>
          </w:p>
        </w:tc>
        <w:tc>
          <w:tcPr>
            <w:tcW w:w="2808" w:type="dxa"/>
            <w:shd w:val="clear" w:color="auto" w:fill="0070C0"/>
          </w:tcPr>
          <w:p w14:paraId="310F4A13" w14:textId="3BFED9D0" w:rsidR="008577CA" w:rsidRPr="007D0374" w:rsidRDefault="007D0374" w:rsidP="007D0374">
            <w:pPr>
              <w:jc w:val="center"/>
              <w:rPr>
                <w:b/>
                <w:bCs/>
                <w:color w:val="FFFFFF" w:themeColor="background1"/>
              </w:rPr>
            </w:pPr>
            <w:r w:rsidRPr="007D0374">
              <w:rPr>
                <w:b/>
                <w:bCs/>
                <w:color w:val="FFFFFF" w:themeColor="background1"/>
              </w:rPr>
              <w:t>HOW TO PURSUE IT</w:t>
            </w:r>
          </w:p>
        </w:tc>
      </w:tr>
      <w:tr w:rsidR="00CC54FF" w14:paraId="093352AB" w14:textId="3299975D" w:rsidTr="007D0374">
        <w:tc>
          <w:tcPr>
            <w:tcW w:w="3235" w:type="dxa"/>
            <w:shd w:val="clear" w:color="auto" w:fill="DEEBF7"/>
          </w:tcPr>
          <w:p w14:paraId="68CFC64F" w14:textId="64D940A8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 xml:space="preserve">SBA EXPRESS </w:t>
            </w:r>
            <w:r w:rsidR="00CF59E9" w:rsidRPr="00E62DE8">
              <w:rPr>
                <w:b/>
                <w:bCs/>
                <w:sz w:val="20"/>
                <w:szCs w:val="20"/>
              </w:rPr>
              <w:t xml:space="preserve">BRIDGE </w:t>
            </w:r>
            <w:r w:rsidRPr="00E62DE8">
              <w:rPr>
                <w:b/>
                <w:bCs/>
                <w:sz w:val="20"/>
                <w:szCs w:val="20"/>
              </w:rPr>
              <w:t>LOAN</w:t>
            </w:r>
          </w:p>
        </w:tc>
        <w:tc>
          <w:tcPr>
            <w:tcW w:w="4170" w:type="dxa"/>
            <w:shd w:val="clear" w:color="auto" w:fill="DEEBF7"/>
          </w:tcPr>
          <w:p w14:paraId="76FD72E8" w14:textId="77777777" w:rsidR="008577CA" w:rsidRPr="00E62DE8" w:rsidRDefault="00EF1FDE" w:rsidP="00EF1FD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You already have a relationship with an SBA express lender</w:t>
            </w:r>
          </w:p>
          <w:p w14:paraId="7E1E5F29" w14:textId="77777777" w:rsidR="00CC54FF" w:rsidRPr="00E62DE8" w:rsidRDefault="00CC54FF" w:rsidP="00CC54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You need funding quickly</w:t>
            </w:r>
          </w:p>
          <w:p w14:paraId="05F7A9A2" w14:textId="5F4ED8EF" w:rsidR="00CC54FF" w:rsidRPr="00E62DE8" w:rsidRDefault="00CC54FF" w:rsidP="00CC54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Good option if EIDL does not reopen</w:t>
            </w:r>
          </w:p>
        </w:tc>
        <w:tc>
          <w:tcPr>
            <w:tcW w:w="2808" w:type="dxa"/>
            <w:shd w:val="clear" w:color="auto" w:fill="DEEBF7"/>
          </w:tcPr>
          <w:p w14:paraId="67E85FFF" w14:textId="77777777" w:rsidR="00CC54FF" w:rsidRPr="00E62DE8" w:rsidRDefault="00CC54FF" w:rsidP="00CC54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Check with your bank to see if this is a possibility</w:t>
            </w:r>
          </w:p>
          <w:p w14:paraId="4950AA2B" w14:textId="53185E8B" w:rsidR="00CC54FF" w:rsidRPr="00E62DE8" w:rsidRDefault="00CC54FF" w:rsidP="00CC54FF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Compare terms to EIDL and PPP, if available</w:t>
            </w:r>
          </w:p>
        </w:tc>
      </w:tr>
      <w:tr w:rsidR="00CC54FF" w14:paraId="50E05706" w14:textId="369D163A" w:rsidTr="007D0374">
        <w:tc>
          <w:tcPr>
            <w:tcW w:w="3235" w:type="dxa"/>
            <w:shd w:val="clear" w:color="auto" w:fill="DEEBF7"/>
          </w:tcPr>
          <w:p w14:paraId="789E839B" w14:textId="65A976BC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EIDL LOAN</w:t>
            </w:r>
          </w:p>
        </w:tc>
        <w:tc>
          <w:tcPr>
            <w:tcW w:w="4170" w:type="dxa"/>
            <w:shd w:val="clear" w:color="auto" w:fill="DEEBF7"/>
          </w:tcPr>
          <w:p w14:paraId="143A323F" w14:textId="77777777" w:rsidR="008577CA" w:rsidRPr="00E62DE8" w:rsidRDefault="00CC54FF" w:rsidP="00CC54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SEE EIDL/EEIG Grant above</w:t>
            </w:r>
          </w:p>
          <w:p w14:paraId="742BD6E7" w14:textId="47C43DB7" w:rsidR="00CC54FF" w:rsidRPr="00E62DE8" w:rsidRDefault="00CC54FF" w:rsidP="00CC54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Even though loan is not forgivable, streamlined application and payment terms may make this better alternative than other sources of credit</w:t>
            </w:r>
          </w:p>
        </w:tc>
        <w:tc>
          <w:tcPr>
            <w:tcW w:w="2808" w:type="dxa"/>
            <w:shd w:val="clear" w:color="auto" w:fill="DEEBF7"/>
          </w:tcPr>
          <w:p w14:paraId="436A8A68" w14:textId="19CE3FCD" w:rsidR="008577CA" w:rsidRPr="00E62DE8" w:rsidRDefault="00CC54FF" w:rsidP="00CC54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Watch application portal and apply ASAP</w:t>
            </w:r>
          </w:p>
        </w:tc>
      </w:tr>
      <w:tr w:rsidR="00CC54FF" w14:paraId="7B82C5F8" w14:textId="694CA1BA" w:rsidTr="007D0374">
        <w:tc>
          <w:tcPr>
            <w:tcW w:w="3235" w:type="dxa"/>
            <w:shd w:val="clear" w:color="auto" w:fill="DEEBF7"/>
          </w:tcPr>
          <w:p w14:paraId="10F7210C" w14:textId="39249289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MAIN STREET LOAN FACILITY</w:t>
            </w:r>
          </w:p>
        </w:tc>
        <w:tc>
          <w:tcPr>
            <w:tcW w:w="4170" w:type="dxa"/>
            <w:shd w:val="clear" w:color="auto" w:fill="DEEBF7"/>
          </w:tcPr>
          <w:p w14:paraId="73BB824D" w14:textId="33F389E3" w:rsidR="008577CA" w:rsidRPr="00E62DE8" w:rsidRDefault="00CC54FF" w:rsidP="00CC54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You need at least $500k</w:t>
            </w:r>
          </w:p>
        </w:tc>
        <w:tc>
          <w:tcPr>
            <w:tcW w:w="2808" w:type="dxa"/>
            <w:shd w:val="clear" w:color="auto" w:fill="DEEBF7"/>
          </w:tcPr>
          <w:p w14:paraId="3BE556A1" w14:textId="2FAF5A4E" w:rsidR="008577CA" w:rsidRPr="00E62DE8" w:rsidRDefault="00CC54FF" w:rsidP="00CC54F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Ask your bank</w:t>
            </w:r>
          </w:p>
        </w:tc>
      </w:tr>
      <w:tr w:rsidR="00CC54FF" w14:paraId="6DCA8DAD" w14:textId="68393434" w:rsidTr="007D0374">
        <w:tc>
          <w:tcPr>
            <w:tcW w:w="3235" w:type="dxa"/>
            <w:shd w:val="clear" w:color="auto" w:fill="DEEBF7"/>
          </w:tcPr>
          <w:p w14:paraId="57A9B077" w14:textId="6D000012" w:rsidR="008577CA" w:rsidRPr="00E62DE8" w:rsidRDefault="008577CA">
            <w:pPr>
              <w:rPr>
                <w:b/>
                <w:bCs/>
                <w:sz w:val="20"/>
                <w:szCs w:val="20"/>
              </w:rPr>
            </w:pPr>
            <w:r w:rsidRPr="00E62DE8">
              <w:rPr>
                <w:b/>
                <w:bCs/>
                <w:sz w:val="20"/>
                <w:szCs w:val="20"/>
              </w:rPr>
              <w:t>401K OR IRA LOAN</w:t>
            </w:r>
          </w:p>
        </w:tc>
        <w:tc>
          <w:tcPr>
            <w:tcW w:w="4170" w:type="dxa"/>
            <w:shd w:val="clear" w:color="auto" w:fill="DEEBF7"/>
          </w:tcPr>
          <w:p w14:paraId="00427213" w14:textId="77777777" w:rsidR="00CC54FF" w:rsidRPr="00E62DE8" w:rsidRDefault="00CC54FF" w:rsidP="00CC54F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You have a 401k with some funds already vested, or an IRA</w:t>
            </w:r>
          </w:p>
          <w:p w14:paraId="23E39B53" w14:textId="70561710" w:rsidR="008577CA" w:rsidRPr="00E62DE8" w:rsidRDefault="00CC54FF" w:rsidP="00CC54F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 xml:space="preserve">Other fund sources are unavailable or insufficient </w:t>
            </w:r>
          </w:p>
        </w:tc>
        <w:tc>
          <w:tcPr>
            <w:tcW w:w="2808" w:type="dxa"/>
            <w:shd w:val="clear" w:color="auto" w:fill="DEEBF7"/>
          </w:tcPr>
          <w:p w14:paraId="7594A74C" w14:textId="7B9C8623" w:rsidR="008577CA" w:rsidRPr="00E62DE8" w:rsidRDefault="00CC54FF" w:rsidP="00CC54FF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62DE8">
              <w:rPr>
                <w:sz w:val="20"/>
                <w:szCs w:val="20"/>
              </w:rPr>
              <w:t>Make sure the plan allows for</w:t>
            </w:r>
            <w:r w:rsidR="00CF59E9" w:rsidRPr="00E62DE8">
              <w:rPr>
                <w:sz w:val="20"/>
                <w:szCs w:val="20"/>
              </w:rPr>
              <w:t xml:space="preserve"> the</w:t>
            </w:r>
            <w:r w:rsidRPr="00E62DE8">
              <w:rPr>
                <w:sz w:val="20"/>
                <w:szCs w:val="20"/>
              </w:rPr>
              <w:t xml:space="preserve"> loans or distributions allowed by the CARES Act</w:t>
            </w:r>
          </w:p>
        </w:tc>
      </w:tr>
    </w:tbl>
    <w:p w14:paraId="5D65F86C" w14:textId="77777777" w:rsidR="006D1617" w:rsidRDefault="006D1617"/>
    <w:sectPr w:rsidR="006D1617" w:rsidSect="00F46DB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DBB"/>
    <w:multiLevelType w:val="hybridMultilevel"/>
    <w:tmpl w:val="8B360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13326F"/>
    <w:multiLevelType w:val="hybridMultilevel"/>
    <w:tmpl w:val="A6CA3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ED7631"/>
    <w:multiLevelType w:val="hybridMultilevel"/>
    <w:tmpl w:val="41944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D72321"/>
    <w:multiLevelType w:val="hybridMultilevel"/>
    <w:tmpl w:val="A78C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7F8"/>
    <w:multiLevelType w:val="hybridMultilevel"/>
    <w:tmpl w:val="B38C9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013DAC"/>
    <w:multiLevelType w:val="hybridMultilevel"/>
    <w:tmpl w:val="F2D0C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D01669"/>
    <w:multiLevelType w:val="hybridMultilevel"/>
    <w:tmpl w:val="41FA7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245099"/>
    <w:multiLevelType w:val="hybridMultilevel"/>
    <w:tmpl w:val="7F765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7E17EF"/>
    <w:multiLevelType w:val="hybridMultilevel"/>
    <w:tmpl w:val="6F5C9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2C3269"/>
    <w:multiLevelType w:val="hybridMultilevel"/>
    <w:tmpl w:val="B32E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875540"/>
    <w:multiLevelType w:val="hybridMultilevel"/>
    <w:tmpl w:val="96B8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272459"/>
    <w:multiLevelType w:val="hybridMultilevel"/>
    <w:tmpl w:val="637E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7A46E6"/>
    <w:multiLevelType w:val="hybridMultilevel"/>
    <w:tmpl w:val="0814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8F676A"/>
    <w:multiLevelType w:val="hybridMultilevel"/>
    <w:tmpl w:val="3F5E6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62"/>
    <w:rsid w:val="00205218"/>
    <w:rsid w:val="00371AF1"/>
    <w:rsid w:val="00452E9F"/>
    <w:rsid w:val="00601F62"/>
    <w:rsid w:val="006D1617"/>
    <w:rsid w:val="007D0374"/>
    <w:rsid w:val="007F57C8"/>
    <w:rsid w:val="008577CA"/>
    <w:rsid w:val="008600F9"/>
    <w:rsid w:val="008F50EC"/>
    <w:rsid w:val="009B525B"/>
    <w:rsid w:val="009C5938"/>
    <w:rsid w:val="009D2DBA"/>
    <w:rsid w:val="00CC54FF"/>
    <w:rsid w:val="00CF59E9"/>
    <w:rsid w:val="00E62DE8"/>
    <w:rsid w:val="00EF1FDE"/>
    <w:rsid w:val="00F4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6012"/>
  <w15:chartTrackingRefBased/>
  <w15:docId w15:val="{B46818D8-C424-437A-9C2B-689E62A9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a.gov/document/sba-form--paycheck-protection-program-borrower-application-form" TargetMode="External"/><Relationship Id="rId5" Type="http://schemas.openxmlformats.org/officeDocument/2006/relationships/hyperlink" Target="https://covid19relief.sb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smm2</dc:creator>
  <cp:keywords/>
  <dc:description/>
  <cp:lastModifiedBy>Ben Schliesman</cp:lastModifiedBy>
  <cp:revision>2</cp:revision>
  <cp:lastPrinted>2020-05-05T16:49:00Z</cp:lastPrinted>
  <dcterms:created xsi:type="dcterms:W3CDTF">2020-05-05T16:49:00Z</dcterms:created>
  <dcterms:modified xsi:type="dcterms:W3CDTF">2020-05-05T16:49:00Z</dcterms:modified>
</cp:coreProperties>
</file>